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55AA54" w14:textId="412CEBBD" w:rsidR="0070458D" w:rsidRPr="00EE4917" w:rsidRDefault="0070458D" w:rsidP="0070458D">
      <w:pPr>
        <w:pStyle w:val="NoSpacing"/>
        <w:rPr>
          <w:sz w:val="24"/>
          <w:szCs w:val="24"/>
        </w:rPr>
      </w:pPr>
      <w:bookmarkStart w:id="0" w:name="_GoBack"/>
      <w:r w:rsidRPr="00EE4917">
        <w:rPr>
          <w:sz w:val="24"/>
          <w:szCs w:val="24"/>
        </w:rPr>
        <w:t>Garlic</w:t>
      </w:r>
    </w:p>
    <w:p w14:paraId="735C7E3C" w14:textId="3E63B610" w:rsidR="0070458D" w:rsidRPr="00EE4917" w:rsidRDefault="0070458D" w:rsidP="0070458D">
      <w:pPr>
        <w:pStyle w:val="NoSpacing"/>
        <w:rPr>
          <w:sz w:val="24"/>
          <w:szCs w:val="24"/>
        </w:rPr>
      </w:pPr>
    </w:p>
    <w:p w14:paraId="124C5DCE" w14:textId="13B9BEF5" w:rsidR="0070458D" w:rsidRPr="00EE4917" w:rsidRDefault="0070458D" w:rsidP="0070458D">
      <w:pPr>
        <w:pStyle w:val="NoSpacing"/>
        <w:rPr>
          <w:sz w:val="24"/>
          <w:szCs w:val="24"/>
        </w:rPr>
      </w:pPr>
      <w:proofErr w:type="gramStart"/>
      <w:r w:rsidRPr="00EE4917">
        <w:rPr>
          <w:color w:val="000000"/>
          <w:sz w:val="24"/>
          <w:szCs w:val="24"/>
          <w:shd w:val="clear" w:color="auto" w:fill="FFFFFF"/>
        </w:rPr>
        <w:t>{!</w:t>
      </w:r>
      <w:proofErr w:type="spellStart"/>
      <w:r w:rsidRPr="00EE4917">
        <w:rPr>
          <w:color w:val="000000"/>
          <w:sz w:val="24"/>
          <w:szCs w:val="24"/>
          <w:shd w:val="clear" w:color="auto" w:fill="FFFFFF"/>
        </w:rPr>
        <w:t>firstname</w:t>
      </w:r>
      <w:proofErr w:type="gramEnd"/>
      <w:r w:rsidRPr="00EE4917">
        <w:rPr>
          <w:color w:val="000000"/>
          <w:sz w:val="24"/>
          <w:szCs w:val="24"/>
          <w:shd w:val="clear" w:color="auto" w:fill="FFFFFF"/>
        </w:rPr>
        <w:t>_fix</w:t>
      </w:r>
      <w:proofErr w:type="spellEnd"/>
      <w:r w:rsidRPr="00EE4917">
        <w:rPr>
          <w:color w:val="000000"/>
          <w:sz w:val="24"/>
          <w:szCs w:val="24"/>
          <w:shd w:val="clear" w:color="auto" w:fill="FFFFFF"/>
        </w:rPr>
        <w:t>}</w:t>
      </w:r>
    </w:p>
    <w:p w14:paraId="44574B31" w14:textId="77777777" w:rsidR="0070458D" w:rsidRPr="00EE4917" w:rsidRDefault="0070458D" w:rsidP="0070458D">
      <w:pPr>
        <w:pStyle w:val="NoSpacing"/>
        <w:rPr>
          <w:sz w:val="24"/>
          <w:szCs w:val="24"/>
        </w:rPr>
      </w:pPr>
    </w:p>
    <w:p w14:paraId="29741CA1" w14:textId="77777777" w:rsidR="0070458D" w:rsidRPr="00EE4917" w:rsidRDefault="0070458D" w:rsidP="0070458D">
      <w:pPr>
        <w:pStyle w:val="NoSpacing"/>
        <w:rPr>
          <w:sz w:val="24"/>
          <w:szCs w:val="24"/>
        </w:rPr>
      </w:pPr>
      <w:r w:rsidRPr="00EE4917">
        <w:rPr>
          <w:sz w:val="24"/>
          <w:szCs w:val="24"/>
        </w:rPr>
        <w:t xml:space="preserve">Foods that are straight from the earth are healthy. Most people know this, but did you know that some foods that don't smell so good are very good for you. </w:t>
      </w:r>
    </w:p>
    <w:p w14:paraId="667B043C" w14:textId="77777777" w:rsidR="0070458D" w:rsidRPr="00EE4917" w:rsidRDefault="0070458D" w:rsidP="0070458D">
      <w:pPr>
        <w:pStyle w:val="NoSpacing"/>
        <w:rPr>
          <w:sz w:val="24"/>
          <w:szCs w:val="24"/>
        </w:rPr>
      </w:pPr>
    </w:p>
    <w:p w14:paraId="185E5109" w14:textId="77777777" w:rsidR="0070458D" w:rsidRPr="00EE4917" w:rsidRDefault="0070458D" w:rsidP="0070458D">
      <w:pPr>
        <w:pStyle w:val="NoSpacing"/>
        <w:rPr>
          <w:sz w:val="24"/>
          <w:szCs w:val="24"/>
        </w:rPr>
      </w:pPr>
      <w:r w:rsidRPr="00EE4917">
        <w:rPr>
          <w:sz w:val="24"/>
          <w:szCs w:val="24"/>
        </w:rPr>
        <w:t>Garlic is one of them. There are fewer foods that are more potent for women's health than garlic. Let's discuss three ways that it is beneficial for the female body.</w:t>
      </w:r>
    </w:p>
    <w:p w14:paraId="75577493" w14:textId="77777777" w:rsidR="0070458D" w:rsidRPr="00EE4917" w:rsidRDefault="0070458D" w:rsidP="0070458D">
      <w:pPr>
        <w:pStyle w:val="NoSpacing"/>
        <w:rPr>
          <w:sz w:val="24"/>
          <w:szCs w:val="24"/>
        </w:rPr>
      </w:pPr>
    </w:p>
    <w:p w14:paraId="37200EFC" w14:textId="2579EDE2" w:rsidR="0070458D" w:rsidRPr="00EE4917" w:rsidRDefault="0070458D" w:rsidP="0070458D">
      <w:pPr>
        <w:pStyle w:val="NoSpacing"/>
        <w:rPr>
          <w:b/>
          <w:sz w:val="24"/>
          <w:szCs w:val="24"/>
        </w:rPr>
      </w:pPr>
      <w:r w:rsidRPr="00EE4917">
        <w:rPr>
          <w:b/>
          <w:sz w:val="24"/>
          <w:szCs w:val="24"/>
        </w:rPr>
        <w:t>Increases Vaginal Health</w:t>
      </w:r>
    </w:p>
    <w:p w14:paraId="51A7B4FE" w14:textId="77777777" w:rsidR="00EE4917" w:rsidRPr="00EE4917" w:rsidRDefault="00EE4917" w:rsidP="0070458D">
      <w:pPr>
        <w:pStyle w:val="NoSpacing"/>
        <w:rPr>
          <w:sz w:val="24"/>
          <w:szCs w:val="24"/>
        </w:rPr>
      </w:pPr>
    </w:p>
    <w:p w14:paraId="63EB9C75" w14:textId="77777777" w:rsidR="0070458D" w:rsidRPr="00EE4917" w:rsidRDefault="0070458D" w:rsidP="0070458D">
      <w:pPr>
        <w:pStyle w:val="NoSpacing"/>
        <w:rPr>
          <w:sz w:val="24"/>
          <w:szCs w:val="24"/>
        </w:rPr>
      </w:pPr>
      <w:r w:rsidRPr="00EE4917">
        <w:rPr>
          <w:sz w:val="24"/>
          <w:szCs w:val="24"/>
        </w:rPr>
        <w:t xml:space="preserve">Got a yeast infection? Eat some garlic. Although you can chop it up and cook it to lessen the natural taste that it has, garlic is more potent when eaten raw. </w:t>
      </w:r>
    </w:p>
    <w:p w14:paraId="60DE1635" w14:textId="77777777" w:rsidR="0070458D" w:rsidRPr="00EE4917" w:rsidRDefault="0070458D" w:rsidP="0070458D">
      <w:pPr>
        <w:pStyle w:val="NoSpacing"/>
        <w:rPr>
          <w:sz w:val="24"/>
          <w:szCs w:val="24"/>
        </w:rPr>
      </w:pPr>
    </w:p>
    <w:p w14:paraId="4306EA10" w14:textId="77777777" w:rsidR="0070458D" w:rsidRPr="00EE4917" w:rsidRDefault="0070458D" w:rsidP="0070458D">
      <w:pPr>
        <w:pStyle w:val="NoSpacing"/>
        <w:rPr>
          <w:sz w:val="24"/>
          <w:szCs w:val="24"/>
        </w:rPr>
      </w:pPr>
      <w:r w:rsidRPr="00EE4917">
        <w:rPr>
          <w:sz w:val="24"/>
          <w:szCs w:val="24"/>
        </w:rPr>
        <w:t>However, if you want to fend off vaginal yeast infections, consume it daily. Eat it religiously to keep your v healthy and infection-free. The good thing about this method is that it is perfectly fine to cook it before consuming it because there is no infection to fight off; you are just doing a bit of preventative maintenance!</w:t>
      </w:r>
    </w:p>
    <w:p w14:paraId="7B4E367C" w14:textId="77777777" w:rsidR="0070458D" w:rsidRPr="00EE4917" w:rsidRDefault="0070458D" w:rsidP="0070458D">
      <w:pPr>
        <w:pStyle w:val="NoSpacing"/>
        <w:rPr>
          <w:sz w:val="24"/>
          <w:szCs w:val="24"/>
        </w:rPr>
      </w:pPr>
    </w:p>
    <w:p w14:paraId="028D289D" w14:textId="29D74F76" w:rsidR="0070458D" w:rsidRPr="00EE4917" w:rsidRDefault="0070458D" w:rsidP="0070458D">
      <w:pPr>
        <w:pStyle w:val="NoSpacing"/>
        <w:rPr>
          <w:b/>
          <w:sz w:val="24"/>
          <w:szCs w:val="24"/>
        </w:rPr>
      </w:pPr>
      <w:r w:rsidRPr="00EE4917">
        <w:rPr>
          <w:b/>
          <w:sz w:val="24"/>
          <w:szCs w:val="24"/>
        </w:rPr>
        <w:t>Helps You to Grow Long Locks</w:t>
      </w:r>
    </w:p>
    <w:p w14:paraId="44103DE1" w14:textId="77777777" w:rsidR="00EE4917" w:rsidRPr="00EE4917" w:rsidRDefault="00EE4917" w:rsidP="0070458D">
      <w:pPr>
        <w:pStyle w:val="NoSpacing"/>
        <w:rPr>
          <w:sz w:val="24"/>
          <w:szCs w:val="24"/>
        </w:rPr>
      </w:pPr>
    </w:p>
    <w:p w14:paraId="7C5BC25C" w14:textId="77777777" w:rsidR="0070458D" w:rsidRPr="00EE4917" w:rsidRDefault="0070458D" w:rsidP="0070458D">
      <w:pPr>
        <w:pStyle w:val="NoSpacing"/>
        <w:rPr>
          <w:sz w:val="24"/>
          <w:szCs w:val="24"/>
        </w:rPr>
      </w:pPr>
      <w:r w:rsidRPr="00EE4917">
        <w:rPr>
          <w:sz w:val="24"/>
          <w:szCs w:val="24"/>
        </w:rPr>
        <w:t xml:space="preserve">Garlic is packed with allicin, which helps treat hair loss. Rubbing slices of garlic cloves on your scalp can help you to retain your hair. </w:t>
      </w:r>
    </w:p>
    <w:p w14:paraId="673C2D85" w14:textId="77777777" w:rsidR="0070458D" w:rsidRPr="00EE4917" w:rsidRDefault="0070458D" w:rsidP="0070458D">
      <w:pPr>
        <w:pStyle w:val="NoSpacing"/>
        <w:rPr>
          <w:sz w:val="24"/>
          <w:szCs w:val="24"/>
        </w:rPr>
      </w:pPr>
    </w:p>
    <w:p w14:paraId="0AAB4008" w14:textId="77777777" w:rsidR="0070458D" w:rsidRPr="00EE4917" w:rsidRDefault="0070458D" w:rsidP="0070458D">
      <w:pPr>
        <w:pStyle w:val="NoSpacing"/>
        <w:rPr>
          <w:sz w:val="24"/>
          <w:szCs w:val="24"/>
        </w:rPr>
      </w:pPr>
      <w:r w:rsidRPr="00EE4917">
        <w:rPr>
          <w:sz w:val="24"/>
          <w:szCs w:val="24"/>
        </w:rPr>
        <w:t>Not only that, garlic is also effective at ridding your scalp of dandruff, so this small food has multiple benefits for your hair and packs a mighty punch.</w:t>
      </w:r>
    </w:p>
    <w:p w14:paraId="66C417EB" w14:textId="77777777" w:rsidR="0070458D" w:rsidRPr="00EE4917" w:rsidRDefault="0070458D" w:rsidP="0070458D">
      <w:pPr>
        <w:pStyle w:val="NoSpacing"/>
        <w:rPr>
          <w:sz w:val="24"/>
          <w:szCs w:val="24"/>
        </w:rPr>
      </w:pPr>
    </w:p>
    <w:p w14:paraId="0BD6883D" w14:textId="3E22BCAD" w:rsidR="0070458D" w:rsidRPr="00EE4917" w:rsidRDefault="0070458D" w:rsidP="0070458D">
      <w:pPr>
        <w:pStyle w:val="NoSpacing"/>
        <w:rPr>
          <w:b/>
          <w:sz w:val="24"/>
          <w:szCs w:val="24"/>
        </w:rPr>
      </w:pPr>
      <w:r w:rsidRPr="00EE4917">
        <w:rPr>
          <w:b/>
          <w:sz w:val="24"/>
          <w:szCs w:val="24"/>
        </w:rPr>
        <w:t>Fights Cancer</w:t>
      </w:r>
    </w:p>
    <w:p w14:paraId="55AD0DD1" w14:textId="77777777" w:rsidR="00EE4917" w:rsidRPr="00EE4917" w:rsidRDefault="00EE4917" w:rsidP="0070458D">
      <w:pPr>
        <w:pStyle w:val="NoSpacing"/>
        <w:rPr>
          <w:sz w:val="24"/>
          <w:szCs w:val="24"/>
        </w:rPr>
      </w:pPr>
    </w:p>
    <w:p w14:paraId="403534EC" w14:textId="77777777" w:rsidR="0070458D" w:rsidRPr="00EE4917" w:rsidRDefault="0070458D" w:rsidP="0070458D">
      <w:pPr>
        <w:pStyle w:val="NoSpacing"/>
        <w:rPr>
          <w:sz w:val="24"/>
          <w:szCs w:val="24"/>
        </w:rPr>
      </w:pPr>
      <w:r w:rsidRPr="00EE4917">
        <w:rPr>
          <w:sz w:val="24"/>
          <w:szCs w:val="24"/>
        </w:rPr>
        <w:t xml:space="preserve">No woman wants breast cancer. As it turns out, garlic has what it takes to help women prevent it. </w:t>
      </w:r>
    </w:p>
    <w:p w14:paraId="543C1461" w14:textId="77777777" w:rsidR="0070458D" w:rsidRPr="00EE4917" w:rsidRDefault="0070458D" w:rsidP="0070458D">
      <w:pPr>
        <w:pStyle w:val="NoSpacing"/>
        <w:rPr>
          <w:sz w:val="24"/>
          <w:szCs w:val="24"/>
        </w:rPr>
      </w:pPr>
    </w:p>
    <w:p w14:paraId="1FE6B47E" w14:textId="77777777" w:rsidR="0070458D" w:rsidRPr="00EE4917" w:rsidRDefault="0070458D" w:rsidP="0070458D">
      <w:pPr>
        <w:pStyle w:val="NoSpacing"/>
        <w:rPr>
          <w:sz w:val="24"/>
          <w:szCs w:val="24"/>
        </w:rPr>
      </w:pPr>
      <w:r w:rsidRPr="00EE4917">
        <w:rPr>
          <w:sz w:val="24"/>
          <w:szCs w:val="24"/>
        </w:rPr>
        <w:t xml:space="preserve">Garlic prevents the formation of cancer-causing substances and has been shown to prevent stomach and colon cancer as well. </w:t>
      </w:r>
    </w:p>
    <w:p w14:paraId="70A704C9" w14:textId="77777777" w:rsidR="0070458D" w:rsidRPr="00EE4917" w:rsidRDefault="0070458D" w:rsidP="0070458D">
      <w:pPr>
        <w:pStyle w:val="NoSpacing"/>
        <w:rPr>
          <w:sz w:val="24"/>
          <w:szCs w:val="24"/>
        </w:rPr>
      </w:pPr>
    </w:p>
    <w:p w14:paraId="526F8A01" w14:textId="6AF7E403" w:rsidR="0070458D" w:rsidRPr="00EE4917" w:rsidRDefault="0070458D" w:rsidP="0070458D">
      <w:pPr>
        <w:pStyle w:val="NoSpacing"/>
        <w:rPr>
          <w:sz w:val="24"/>
          <w:szCs w:val="24"/>
        </w:rPr>
      </w:pPr>
      <w:r w:rsidRPr="00EE4917">
        <w:rPr>
          <w:sz w:val="24"/>
          <w:szCs w:val="24"/>
        </w:rPr>
        <w:t xml:space="preserve">Just ensure that you consume raw garlic because it is not yet clear as to </w:t>
      </w:r>
      <w:proofErr w:type="gramStart"/>
      <w:r w:rsidRPr="00EE4917">
        <w:rPr>
          <w:sz w:val="24"/>
          <w:szCs w:val="24"/>
        </w:rPr>
        <w:t>whether or not</w:t>
      </w:r>
      <w:proofErr w:type="gramEnd"/>
      <w:r w:rsidRPr="00EE4917">
        <w:rPr>
          <w:sz w:val="24"/>
          <w:szCs w:val="24"/>
        </w:rPr>
        <w:t xml:space="preserve"> garlic capsules are potent enough to stave off cancer.</w:t>
      </w:r>
    </w:p>
    <w:p w14:paraId="42F3462B" w14:textId="09D7BBDD" w:rsidR="00EE4917" w:rsidRPr="00EE4917" w:rsidRDefault="00EE4917" w:rsidP="0070458D">
      <w:pPr>
        <w:pStyle w:val="NoSpacing"/>
        <w:rPr>
          <w:sz w:val="24"/>
          <w:szCs w:val="24"/>
        </w:rPr>
      </w:pPr>
    </w:p>
    <w:p w14:paraId="344EB167" w14:textId="0DF4474B" w:rsidR="00EE4917" w:rsidRPr="00EE4917" w:rsidRDefault="00EE4917" w:rsidP="0070458D">
      <w:pPr>
        <w:pStyle w:val="NoSpacing"/>
        <w:rPr>
          <w:sz w:val="24"/>
          <w:szCs w:val="24"/>
        </w:rPr>
      </w:pPr>
      <w:r w:rsidRPr="00EE4917">
        <w:rPr>
          <w:sz w:val="24"/>
          <w:szCs w:val="24"/>
        </w:rPr>
        <w:t>[Sign Off]</w:t>
      </w:r>
    </w:p>
    <w:p w14:paraId="6F5FD246" w14:textId="77777777" w:rsidR="00EE4917" w:rsidRPr="00EE4917" w:rsidRDefault="00EE4917" w:rsidP="0070458D">
      <w:pPr>
        <w:pStyle w:val="NoSpacing"/>
        <w:rPr>
          <w:sz w:val="24"/>
          <w:szCs w:val="24"/>
        </w:rPr>
      </w:pPr>
    </w:p>
    <w:bookmarkEnd w:id="0"/>
    <w:p w14:paraId="7942DA19" w14:textId="77777777" w:rsidR="000E58B6" w:rsidRPr="00EE4917" w:rsidRDefault="000E58B6" w:rsidP="0070458D">
      <w:pPr>
        <w:pStyle w:val="NoSpacing"/>
        <w:rPr>
          <w:sz w:val="24"/>
          <w:szCs w:val="24"/>
        </w:rPr>
      </w:pPr>
    </w:p>
    <w:sectPr w:rsidR="000E58B6" w:rsidRPr="00EE4917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58D"/>
    <w:rsid w:val="000E58B6"/>
    <w:rsid w:val="0070458D"/>
    <w:rsid w:val="00A23696"/>
    <w:rsid w:val="00B34F68"/>
    <w:rsid w:val="00EE4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AE7294"/>
  <w15:chartTrackingRefBased/>
  <w15:docId w15:val="{3715F80E-B1FC-495E-8979-9A330FF74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0458D"/>
    <w:rPr>
      <w:rFonts w:ascii="Arial" w:eastAsia="Arial" w:hAnsi="Arial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0458D"/>
    <w:pPr>
      <w:spacing w:after="0" w:line="240" w:lineRule="auto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2018-03-03T17:40:00Z</dcterms:created>
  <dcterms:modified xsi:type="dcterms:W3CDTF">2018-03-03T17:59:00Z</dcterms:modified>
</cp:coreProperties>
</file>